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5BFC" w14:textId="02E4463F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2378D9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第</w:t>
      </w:r>
      <w:r w:rsidR="00B81681" w:rsidRPr="002378D9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4</w:t>
      </w:r>
      <w:r w:rsidRPr="002378D9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期　　NCCエキュメニカル協働基金　申請書</w:t>
      </w:r>
    </w:p>
    <w:p w14:paraId="5099984E" w14:textId="77777777" w:rsidR="00851EF2" w:rsidRPr="002378D9" w:rsidRDefault="00851EF2" w:rsidP="00851EF2">
      <w:pPr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</w:rPr>
      </w:pPr>
      <w:r w:rsidRPr="002378D9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別紙１　プロジェクト実施体制図</w:t>
      </w:r>
    </w:p>
    <w:p w14:paraId="2F74C64C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2378D9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申請書に記されたプロジェクトの構成メンバーの各役割を定義し、メンバー間（あるいは構成団体間）の連絡・指示系統がわかるように、実施体制図を記してください。</w:t>
      </w:r>
    </w:p>
    <w:p w14:paraId="2DE822E8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2378D9">
        <w:rPr>
          <w:rFonts w:ascii="BIZ UDPゴシック" w:eastAsia="BIZ UDPゴシック" w:hAnsi="BIZ UDP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BC9F2" wp14:editId="38FE0D9C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4076700" cy="21431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143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DBF3D83" id="正方形/長方形 22" o:spid="_x0000_s1026" style="position:absolute;left:0;text-align:left;margin-left:-9pt;margin-top:15.75pt;width:321pt;height:16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" filled="f" strokecolor="#0070c0" strokeweight="1pt"/>
            </w:pict>
          </mc:Fallback>
        </mc:AlternateContent>
      </w:r>
    </w:p>
    <w:p w14:paraId="3D8FFB31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2378D9">
        <w:rPr>
          <w:rFonts w:ascii="BIZ UDPゴシック" w:eastAsia="BIZ UDPゴシック" w:hAnsi="BIZ UDPゴシック"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 wp14:anchorId="17120C68" wp14:editId="2A72B9CA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3821981" cy="1924050"/>
            <wp:effectExtent l="0" t="0" r="762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17" cy="19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8D9">
        <w:rPr>
          <w:rFonts w:ascii="BIZ UDPゴシック" w:eastAsia="BIZ UDPゴシック" w:hAnsi="BIZ UDPゴシック" w:hint="eastAsia"/>
          <w:color w:val="000000" w:themeColor="text1"/>
          <w:szCs w:val="21"/>
        </w:rPr>
        <w:t>記入例</w:t>
      </w:r>
    </w:p>
    <w:p w14:paraId="57A469A1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97535BB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09B2486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AD4D722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24E24DF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AE94511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20B9702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1AD0F0D" w14:textId="77777777" w:rsidR="00851EF2" w:rsidRPr="002378D9" w:rsidRDefault="00851EF2" w:rsidP="00851EF2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17275212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</w:rPr>
      </w:pPr>
    </w:p>
    <w:p w14:paraId="5A844930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</w:rPr>
      </w:pPr>
    </w:p>
    <w:p w14:paraId="1FF8AFAC" w14:textId="77777777" w:rsidR="00851EF2" w:rsidRPr="002378D9" w:rsidRDefault="00851EF2" w:rsidP="00851EF2">
      <w:pPr>
        <w:rPr>
          <w:rFonts w:ascii="BIZ UDPゴシック" w:eastAsia="BIZ UDPゴシック" w:hAnsi="BIZ UDPゴシック"/>
          <w:color w:val="000000" w:themeColor="text1"/>
        </w:rPr>
      </w:pPr>
    </w:p>
    <w:p w14:paraId="72F0AD4C" w14:textId="77777777" w:rsidR="007470CB" w:rsidRPr="002378D9" w:rsidRDefault="007470CB">
      <w:pPr>
        <w:rPr>
          <w:rFonts w:ascii="BIZ UDPゴシック" w:eastAsia="BIZ UDPゴシック" w:hAnsi="BIZ UDPゴシック"/>
          <w:color w:val="000000" w:themeColor="text1"/>
        </w:rPr>
      </w:pPr>
    </w:p>
    <w:sectPr w:rsidR="007470CB" w:rsidRPr="002378D9" w:rsidSect="00851E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B7DB" w14:textId="77777777" w:rsidR="005D0B64" w:rsidRDefault="005D0B64" w:rsidP="00B54BBC">
      <w:r>
        <w:separator/>
      </w:r>
    </w:p>
  </w:endnote>
  <w:endnote w:type="continuationSeparator" w:id="0">
    <w:p w14:paraId="79CE6200" w14:textId="77777777" w:rsidR="005D0B64" w:rsidRDefault="005D0B64" w:rsidP="00B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5015" w14:textId="77777777" w:rsidR="005D0B64" w:rsidRDefault="005D0B64" w:rsidP="00B54BBC">
      <w:r>
        <w:separator/>
      </w:r>
    </w:p>
  </w:footnote>
  <w:footnote w:type="continuationSeparator" w:id="0">
    <w:p w14:paraId="674289C7" w14:textId="77777777" w:rsidR="005D0B64" w:rsidRDefault="005D0B64" w:rsidP="00B5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F2"/>
    <w:rsid w:val="001F3D89"/>
    <w:rsid w:val="002378D9"/>
    <w:rsid w:val="002759D0"/>
    <w:rsid w:val="002C2C68"/>
    <w:rsid w:val="003C284B"/>
    <w:rsid w:val="003F329E"/>
    <w:rsid w:val="003F3D98"/>
    <w:rsid w:val="00592B2C"/>
    <w:rsid w:val="005D0B64"/>
    <w:rsid w:val="007470CB"/>
    <w:rsid w:val="00851EF2"/>
    <w:rsid w:val="00931B73"/>
    <w:rsid w:val="00A37DF2"/>
    <w:rsid w:val="00A72B4D"/>
    <w:rsid w:val="00AB2466"/>
    <w:rsid w:val="00B52A97"/>
    <w:rsid w:val="00B54BBC"/>
    <w:rsid w:val="00B81681"/>
    <w:rsid w:val="00C6502D"/>
    <w:rsid w:val="00D10144"/>
    <w:rsid w:val="00DF1534"/>
    <w:rsid w:val="00E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8F48"/>
  <w15:chartTrackingRefBased/>
  <w15:docId w15:val="{35971C14-E985-4A41-93A4-E8585073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BBC"/>
  </w:style>
  <w:style w:type="paragraph" w:styleId="a6">
    <w:name w:val="footer"/>
    <w:basedOn w:val="a"/>
    <w:link w:val="a7"/>
    <w:uiPriority w:val="99"/>
    <w:unhideWhenUsed/>
    <w:rsid w:val="00B54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YWCA</dc:creator>
  <cp:keywords/>
  <dc:description/>
  <cp:lastModifiedBy>敏幸 峯田</cp:lastModifiedBy>
  <cp:revision>2</cp:revision>
  <cp:lastPrinted>2024-10-07T11:44:00Z</cp:lastPrinted>
  <dcterms:created xsi:type="dcterms:W3CDTF">2024-10-15T06:15:00Z</dcterms:created>
  <dcterms:modified xsi:type="dcterms:W3CDTF">2024-10-15T06:15:00Z</dcterms:modified>
</cp:coreProperties>
</file>