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5BFC" w14:textId="3118CB54" w:rsidR="00851EF2" w:rsidRPr="00B454F7" w:rsidRDefault="00851EF2" w:rsidP="00851EF2">
      <w:pPr>
        <w:rPr>
          <w:rFonts w:ascii="ＭＳ Ｐゴシック" w:eastAsia="ＭＳ Ｐゴシック" w:hAnsi="ＭＳ Ｐゴシック"/>
          <w:sz w:val="22"/>
          <w:szCs w:val="24"/>
        </w:rPr>
      </w:pPr>
      <w:r w:rsidRPr="00DF1534">
        <w:rPr>
          <w:rFonts w:ascii="ＭＳ Ｐゴシック" w:eastAsia="ＭＳ Ｐゴシック" w:hAnsi="ＭＳ Ｐゴシック" w:hint="eastAsia"/>
          <w:sz w:val="22"/>
          <w:szCs w:val="24"/>
        </w:rPr>
        <w:t>第</w:t>
      </w:r>
      <w:r w:rsidR="00E2313A" w:rsidRPr="00DF1534">
        <w:rPr>
          <w:rFonts w:ascii="ＭＳ Ｐゴシック" w:eastAsia="ＭＳ Ｐゴシック" w:hAnsi="ＭＳ Ｐゴシック"/>
          <w:sz w:val="22"/>
          <w:szCs w:val="24"/>
        </w:rPr>
        <w:t>3</w:t>
      </w:r>
      <w:r w:rsidRPr="00DF1534">
        <w:rPr>
          <w:rFonts w:ascii="ＭＳ Ｐゴシック" w:eastAsia="ＭＳ Ｐゴシック" w:hAnsi="ＭＳ Ｐゴシック" w:hint="eastAsia"/>
          <w:sz w:val="22"/>
          <w:szCs w:val="24"/>
        </w:rPr>
        <w:t>期　　NCCエキュメニカル協働基金　申請書</w:t>
      </w:r>
    </w:p>
    <w:p w14:paraId="5099984E" w14:textId="77777777" w:rsidR="00851EF2" w:rsidRPr="00851EF2" w:rsidRDefault="00851EF2" w:rsidP="00851EF2">
      <w:pPr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851EF2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別紙１　プロジェクト実施体制図</w:t>
      </w:r>
    </w:p>
    <w:p w14:paraId="2F74C64C" w14:textId="77777777" w:rsidR="00851EF2" w:rsidRDefault="00851EF2" w:rsidP="00851EF2">
      <w:pPr>
        <w:rPr>
          <w:rFonts w:ascii="ＭＳ Ｐゴシック" w:eastAsia="ＭＳ Ｐゴシック" w:hAnsi="ＭＳ Ｐゴシック"/>
          <w:szCs w:val="21"/>
        </w:rPr>
      </w:pPr>
      <w:r w:rsidRPr="00B454F7">
        <w:rPr>
          <w:rFonts w:ascii="ＭＳ Ｐゴシック" w:eastAsia="ＭＳ Ｐゴシック" w:hAnsi="ＭＳ Ｐゴシック" w:hint="eastAsia"/>
          <w:szCs w:val="21"/>
        </w:rPr>
        <w:t>申請書</w:t>
      </w:r>
      <w:r>
        <w:rPr>
          <w:rFonts w:ascii="ＭＳ Ｐゴシック" w:eastAsia="ＭＳ Ｐゴシック" w:hAnsi="ＭＳ Ｐゴシック" w:hint="eastAsia"/>
          <w:szCs w:val="21"/>
        </w:rPr>
        <w:t>に記されたプロジェクトの構成メンバーの各役割を定義し、メンバー間（あるいは構成団体間）の連絡・指示系統がわかるように、実施体制図を記してください。</w:t>
      </w:r>
    </w:p>
    <w:p w14:paraId="2DE822E8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C9F2" wp14:editId="69EF2958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4076700" cy="21431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BAB6" id="正方形/長方形 22" o:spid="_x0000_s1026" style="position:absolute;left:0;text-align:left;margin-left:-9pt;margin-top:15.75pt;width:321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" filled="f" strokecolor="red" strokeweight="1pt"/>
            </w:pict>
          </mc:Fallback>
        </mc:AlternateContent>
      </w:r>
    </w:p>
    <w:p w14:paraId="3D8FFB3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282CB0">
        <w:rPr>
          <w:rFonts w:ascii="ＭＳ Ｐゴシック" w:eastAsia="ＭＳ Ｐゴシック" w:hAnsi="ＭＳ Ｐゴシック"/>
          <w:noProof/>
          <w:color w:val="FF0000"/>
          <w:szCs w:val="21"/>
        </w:rPr>
        <w:drawing>
          <wp:anchor distT="0" distB="0" distL="114300" distR="114300" simplePos="0" relativeHeight="251659264" behindDoc="1" locked="0" layoutInCell="1" allowOverlap="1" wp14:anchorId="17120C68" wp14:editId="2A72B9CA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3821981" cy="1924050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17" cy="1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F7">
        <w:rPr>
          <w:rFonts w:ascii="ＭＳ Ｐゴシック" w:eastAsia="ＭＳ Ｐゴシック" w:hAnsi="ＭＳ Ｐゴシック" w:hint="eastAsia"/>
          <w:color w:val="FF0000"/>
          <w:szCs w:val="21"/>
        </w:rPr>
        <w:t>記入例</w:t>
      </w:r>
    </w:p>
    <w:p w14:paraId="57A469A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97535BB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009B2486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AD4D72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324E24DF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AE9451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620B970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1AD0F0D" w14:textId="77777777" w:rsidR="00851EF2" w:rsidRDefault="00851EF2" w:rsidP="00851EF2">
      <w:pPr>
        <w:jc w:val="left"/>
        <w:rPr>
          <w:rFonts w:ascii="ＭＳ Ｐゴシック" w:eastAsia="ＭＳ Ｐゴシック" w:hAnsi="ＭＳ Ｐゴシック"/>
        </w:rPr>
      </w:pPr>
    </w:p>
    <w:p w14:paraId="17275212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5A844930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1FF8AFAC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72F0AD4C" w14:textId="77777777" w:rsidR="007470CB" w:rsidRDefault="007470CB"/>
    <w:sectPr w:rsidR="007470CB" w:rsidSect="00851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9EA0" w14:textId="77777777" w:rsidR="002C2C68" w:rsidRDefault="002C2C68" w:rsidP="00B54BBC">
      <w:r>
        <w:separator/>
      </w:r>
    </w:p>
  </w:endnote>
  <w:endnote w:type="continuationSeparator" w:id="0">
    <w:p w14:paraId="34A8EBC5" w14:textId="77777777" w:rsidR="002C2C68" w:rsidRDefault="002C2C68" w:rsidP="00B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E0C8" w14:textId="77777777" w:rsidR="002C2C68" w:rsidRDefault="002C2C68" w:rsidP="00B54BBC">
      <w:r>
        <w:separator/>
      </w:r>
    </w:p>
  </w:footnote>
  <w:footnote w:type="continuationSeparator" w:id="0">
    <w:p w14:paraId="645F8A97" w14:textId="77777777" w:rsidR="002C2C68" w:rsidRDefault="002C2C68" w:rsidP="00B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2"/>
    <w:rsid w:val="002759D0"/>
    <w:rsid w:val="002C2C68"/>
    <w:rsid w:val="00592B2C"/>
    <w:rsid w:val="007470CB"/>
    <w:rsid w:val="00851EF2"/>
    <w:rsid w:val="00AB2466"/>
    <w:rsid w:val="00B54BBC"/>
    <w:rsid w:val="00C6502D"/>
    <w:rsid w:val="00DF1534"/>
    <w:rsid w:val="00E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8F48"/>
  <w15:chartTrackingRefBased/>
  <w15:docId w15:val="{35971C14-E985-4A41-93A4-E858507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BBC"/>
  </w:style>
  <w:style w:type="paragraph" w:styleId="a6">
    <w:name w:val="footer"/>
    <w:basedOn w:val="a"/>
    <w:link w:val="a7"/>
    <w:uiPriority w:val="99"/>
    <w:unhideWhenUsed/>
    <w:rsid w:val="00B5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4</cp:revision>
  <dcterms:created xsi:type="dcterms:W3CDTF">2022-09-19T02:30:00Z</dcterms:created>
  <dcterms:modified xsi:type="dcterms:W3CDTF">2023-10-23T07:55:00Z</dcterms:modified>
</cp:coreProperties>
</file>